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07" w14:textId="6B402475" w:rsidR="009A2F64" w:rsidRPr="009A2F64" w:rsidRDefault="009A2F64" w:rsidP="009A2F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F64">
        <w:rPr>
          <w:rFonts w:ascii="Times New Roman" w:hAnsi="Times New Roman" w:cs="Times New Roman"/>
          <w:b/>
          <w:sz w:val="24"/>
          <w:szCs w:val="24"/>
        </w:rPr>
        <w:t>„</w:t>
      </w:r>
      <w:r w:rsidR="00B20665" w:rsidRPr="00B20665">
        <w:rPr>
          <w:rFonts w:ascii="Times New Roman" w:hAnsi="Times New Roman" w:cs="Times New Roman"/>
          <w:b/>
          <w:sz w:val="24"/>
          <w:szCs w:val="24"/>
        </w:rPr>
        <w:t>Dwoje do poprawki - o różnych formach pomocy w kryzysie pary</w:t>
      </w:r>
      <w:r w:rsidRPr="009A2F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72578E" w14:textId="77777777" w:rsidR="009A2F64" w:rsidRDefault="009A2F64" w:rsidP="009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6F955" w14:textId="77777777" w:rsidR="00B20665" w:rsidRPr="00B20665" w:rsidRDefault="00B20665" w:rsidP="00B20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665">
        <w:rPr>
          <w:rFonts w:ascii="Times New Roman" w:hAnsi="Times New Roman" w:cs="Times New Roman"/>
          <w:sz w:val="24"/>
          <w:szCs w:val="24"/>
        </w:rPr>
        <w:t>Warsztat daje miejsce by zastanawiać się jaka forma pomocy psychologicznej jest adekwatna na różnych etapach kryzysu pojawiającego się w parze. Warsztat będzie próbą odpowiedzi na pytania:</w:t>
      </w:r>
    </w:p>
    <w:p w14:paraId="56B80293" w14:textId="77777777" w:rsidR="00B20665" w:rsidRPr="00B20665" w:rsidRDefault="00B20665" w:rsidP="00B20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65">
        <w:rPr>
          <w:rFonts w:ascii="Times New Roman" w:hAnsi="Times New Roman" w:cs="Times New Roman"/>
          <w:sz w:val="24"/>
          <w:szCs w:val="24"/>
        </w:rPr>
        <w:t>Jak konflikt w parze przejawia się w konsultacjach indywidualnych i pary?</w:t>
      </w:r>
    </w:p>
    <w:p w14:paraId="6C47B34A" w14:textId="77777777" w:rsidR="00B20665" w:rsidRPr="00B20665" w:rsidRDefault="00B20665" w:rsidP="00B20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65">
        <w:rPr>
          <w:rFonts w:ascii="Times New Roman" w:hAnsi="Times New Roman" w:cs="Times New Roman"/>
          <w:sz w:val="24"/>
          <w:szCs w:val="24"/>
        </w:rPr>
        <w:t xml:space="preserve">Jaką formę może przyjąć </w:t>
      </w:r>
      <w:proofErr w:type="spellStart"/>
      <w:r w:rsidRPr="00B20665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B20665">
        <w:rPr>
          <w:rFonts w:ascii="Times New Roman" w:hAnsi="Times New Roman" w:cs="Times New Roman"/>
          <w:sz w:val="24"/>
          <w:szCs w:val="24"/>
        </w:rPr>
        <w:t xml:space="preserve"> out w konsultacjach pary?</w:t>
      </w:r>
    </w:p>
    <w:p w14:paraId="15B621AF" w14:textId="77777777" w:rsidR="00B20665" w:rsidRPr="00B20665" w:rsidRDefault="00B20665" w:rsidP="00B20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65">
        <w:rPr>
          <w:rFonts w:ascii="Times New Roman" w:hAnsi="Times New Roman" w:cs="Times New Roman"/>
          <w:sz w:val="24"/>
          <w:szCs w:val="24"/>
        </w:rPr>
        <w:t>Jaka forma pracy byłaby najlepsza na różnych etapach konfliktu?</w:t>
      </w:r>
    </w:p>
    <w:p w14:paraId="0736FD89" w14:textId="77777777" w:rsidR="00B20665" w:rsidRPr="00B20665" w:rsidRDefault="00B20665" w:rsidP="00B20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65">
        <w:rPr>
          <w:rFonts w:ascii="Times New Roman" w:hAnsi="Times New Roman" w:cs="Times New Roman"/>
          <w:sz w:val="24"/>
          <w:szCs w:val="24"/>
        </w:rPr>
        <w:t>Co jeśli praca w parze jest niemożliwa?</w:t>
      </w:r>
    </w:p>
    <w:p w14:paraId="7F4A5D0D" w14:textId="63A924C5" w:rsidR="00FA605C" w:rsidRPr="003611B7" w:rsidRDefault="00B20665" w:rsidP="00B20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665">
        <w:rPr>
          <w:rFonts w:ascii="Times New Roman" w:hAnsi="Times New Roman" w:cs="Times New Roman"/>
          <w:sz w:val="24"/>
          <w:szCs w:val="24"/>
        </w:rPr>
        <w:t>Kiedy terapia ma być „bronią” używaną w konflikcie pary.</w:t>
      </w:r>
    </w:p>
    <w:sectPr w:rsidR="00FA605C" w:rsidRPr="0036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611B7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A2A25"/>
    <w:rsid w:val="007D048C"/>
    <w:rsid w:val="00823994"/>
    <w:rsid w:val="0085027F"/>
    <w:rsid w:val="00865ABA"/>
    <w:rsid w:val="008A4069"/>
    <w:rsid w:val="009177E0"/>
    <w:rsid w:val="009A2F64"/>
    <w:rsid w:val="009B446D"/>
    <w:rsid w:val="009E0389"/>
    <w:rsid w:val="00A549AD"/>
    <w:rsid w:val="00B20665"/>
    <w:rsid w:val="00B22265"/>
    <w:rsid w:val="00B67D9B"/>
    <w:rsid w:val="00C36997"/>
    <w:rsid w:val="00C8489D"/>
    <w:rsid w:val="00CB6B5B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F6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Zuzanna Maciuk</cp:lastModifiedBy>
  <cp:revision>2</cp:revision>
  <dcterms:created xsi:type="dcterms:W3CDTF">2024-08-29T10:27:00Z</dcterms:created>
  <dcterms:modified xsi:type="dcterms:W3CDTF">2024-08-29T10:27:00Z</dcterms:modified>
</cp:coreProperties>
</file>