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E787" w14:textId="77777777" w:rsidR="00E17A82" w:rsidRPr="00E17A82" w:rsidRDefault="00E17A82" w:rsidP="00E17A8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7A82">
        <w:rPr>
          <w:rFonts w:ascii="Times New Roman" w:hAnsi="Times New Roman" w:cs="Times New Roman"/>
          <w:b/>
          <w:bCs/>
          <w:sz w:val="24"/>
          <w:szCs w:val="24"/>
        </w:rPr>
        <w:t>Superwizja</w:t>
      </w:r>
      <w:proofErr w:type="spellEnd"/>
    </w:p>
    <w:p w14:paraId="69F5F7CA" w14:textId="77777777" w:rsidR="00E17A82" w:rsidRPr="00E17A82" w:rsidRDefault="00E17A82" w:rsidP="00E17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A82">
        <w:rPr>
          <w:rFonts w:ascii="Times New Roman" w:hAnsi="Times New Roman" w:cs="Times New Roman"/>
          <w:sz w:val="24"/>
          <w:szCs w:val="24"/>
        </w:rPr>
        <w:t xml:space="preserve">W ramach seminariów uczestnicy Konferencji mogą wziąć udział w </w:t>
      </w:r>
      <w:proofErr w:type="spellStart"/>
      <w:r w:rsidRPr="00E17A82"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 w:rsidRPr="00E17A82">
        <w:rPr>
          <w:rFonts w:ascii="Times New Roman" w:hAnsi="Times New Roman" w:cs="Times New Roman"/>
          <w:sz w:val="24"/>
          <w:szCs w:val="24"/>
        </w:rPr>
        <w:t xml:space="preserve"> grupowej, którą poprowadzi Katarzyna Gwóźdź - certyfikowana psychoterapeutka i </w:t>
      </w:r>
      <w:proofErr w:type="spellStart"/>
      <w:r w:rsidRPr="00E17A82">
        <w:rPr>
          <w:rFonts w:ascii="Times New Roman" w:hAnsi="Times New Roman" w:cs="Times New Roman"/>
          <w:sz w:val="24"/>
          <w:szCs w:val="24"/>
        </w:rPr>
        <w:t>superwizorka</w:t>
      </w:r>
      <w:proofErr w:type="spellEnd"/>
      <w:r w:rsidRPr="00E17A82">
        <w:rPr>
          <w:rFonts w:ascii="Times New Roman" w:hAnsi="Times New Roman" w:cs="Times New Roman"/>
          <w:sz w:val="24"/>
          <w:szCs w:val="24"/>
        </w:rPr>
        <w:t xml:space="preserve"> Polskiego Towarzystwa Psychoterapii </w:t>
      </w:r>
      <w:proofErr w:type="spellStart"/>
      <w:r w:rsidRPr="00E17A82">
        <w:rPr>
          <w:rFonts w:ascii="Times New Roman" w:hAnsi="Times New Roman" w:cs="Times New Roman"/>
          <w:sz w:val="24"/>
          <w:szCs w:val="24"/>
        </w:rPr>
        <w:t>Psychodynamicznej</w:t>
      </w:r>
      <w:proofErr w:type="spellEnd"/>
      <w:r w:rsidRPr="00E17A82">
        <w:rPr>
          <w:rFonts w:ascii="Times New Roman" w:hAnsi="Times New Roman" w:cs="Times New Roman"/>
          <w:sz w:val="24"/>
          <w:szCs w:val="24"/>
        </w:rPr>
        <w:t xml:space="preserve"> i Polskiego Towarzystwa Psychologicznego. Jedna osoba w grupie przedstawi materiał kliniczny: opis pacjenta i zapis sesji. </w:t>
      </w:r>
      <w:proofErr w:type="spellStart"/>
      <w:r w:rsidRPr="00E17A82">
        <w:rPr>
          <w:rFonts w:ascii="Times New Roman" w:hAnsi="Times New Roman" w:cs="Times New Roman"/>
          <w:sz w:val="24"/>
          <w:szCs w:val="24"/>
        </w:rPr>
        <w:t>Superwizowany</w:t>
      </w:r>
      <w:proofErr w:type="spellEnd"/>
      <w:r w:rsidRPr="00E17A82">
        <w:rPr>
          <w:rFonts w:ascii="Times New Roman" w:hAnsi="Times New Roman" w:cs="Times New Roman"/>
          <w:sz w:val="24"/>
          <w:szCs w:val="24"/>
        </w:rPr>
        <w:t xml:space="preserve"> materiał ma dotyczyć tematyki zawartej w wykładzie K. Gwóźdź: „Kryzys adolescencji czy zaburzenie osobowości? Diagnoza głębokości problemów nastolatka”.</w:t>
      </w:r>
    </w:p>
    <w:p w14:paraId="58BFC5EF" w14:textId="223AFA60" w:rsidR="00090E4E" w:rsidRPr="00E17A82" w:rsidRDefault="00090E4E" w:rsidP="00E17A82"/>
    <w:sectPr w:rsidR="00090E4E" w:rsidRPr="00E1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6F"/>
    <w:rsid w:val="00063BF3"/>
    <w:rsid w:val="00090E4E"/>
    <w:rsid w:val="00147D3D"/>
    <w:rsid w:val="001975D4"/>
    <w:rsid w:val="001B7ED3"/>
    <w:rsid w:val="002466EF"/>
    <w:rsid w:val="0030575C"/>
    <w:rsid w:val="003140BC"/>
    <w:rsid w:val="00320348"/>
    <w:rsid w:val="00322161"/>
    <w:rsid w:val="0033546F"/>
    <w:rsid w:val="005266A5"/>
    <w:rsid w:val="00532F64"/>
    <w:rsid w:val="005D50C2"/>
    <w:rsid w:val="006449A0"/>
    <w:rsid w:val="0079726E"/>
    <w:rsid w:val="007C461C"/>
    <w:rsid w:val="007E43F6"/>
    <w:rsid w:val="007F5BEE"/>
    <w:rsid w:val="008B0B58"/>
    <w:rsid w:val="008E06A9"/>
    <w:rsid w:val="00915A16"/>
    <w:rsid w:val="00931A3C"/>
    <w:rsid w:val="00AF02A2"/>
    <w:rsid w:val="00BB5BF6"/>
    <w:rsid w:val="00C27C94"/>
    <w:rsid w:val="00C872E3"/>
    <w:rsid w:val="00E17A82"/>
    <w:rsid w:val="00E2663A"/>
    <w:rsid w:val="00E66C93"/>
    <w:rsid w:val="00E83B2C"/>
    <w:rsid w:val="00F433D3"/>
    <w:rsid w:val="00F6156A"/>
    <w:rsid w:val="00F95498"/>
    <w:rsid w:val="00FA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F42E"/>
  <w15:chartTrackingRefBased/>
  <w15:docId w15:val="{967BF934-254B-432D-9BC3-E07A291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Bachórz</dc:creator>
  <cp:keywords/>
  <dc:description/>
  <cp:lastModifiedBy>Zuzanna Maciuk</cp:lastModifiedBy>
  <cp:revision>2</cp:revision>
  <dcterms:created xsi:type="dcterms:W3CDTF">2024-08-22T14:36:00Z</dcterms:created>
  <dcterms:modified xsi:type="dcterms:W3CDTF">2024-08-22T14:36:00Z</dcterms:modified>
</cp:coreProperties>
</file>