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48D4F42A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7189D">
        <w:rPr>
          <w:rFonts w:ascii="Times New Roman" w:hAnsi="Times New Roman" w:cs="Times New Roman"/>
          <w:b/>
          <w:bCs/>
          <w:sz w:val="24"/>
          <w:szCs w:val="24"/>
        </w:rPr>
        <w:t xml:space="preserve">Psychodrama jako metoda pracy z </w:t>
      </w:r>
      <w:proofErr w:type="spellStart"/>
      <w:r w:rsidR="0067189D">
        <w:rPr>
          <w:rFonts w:ascii="Times New Roman" w:hAnsi="Times New Roman" w:cs="Times New Roman"/>
          <w:b/>
          <w:bCs/>
          <w:sz w:val="24"/>
          <w:szCs w:val="24"/>
        </w:rPr>
        <w:t>mlodzieżą</w:t>
      </w:r>
      <w:proofErr w:type="spellEnd"/>
      <w:r w:rsidR="00C3699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D35E478" w14:textId="787DC574" w:rsidR="00337C81" w:rsidRDefault="001E3205" w:rsidP="001E3205">
      <w:pPr>
        <w:rPr>
          <w:rFonts w:ascii="Times New Roman" w:hAnsi="Times New Roman" w:cs="Times New Roman"/>
          <w:sz w:val="24"/>
          <w:szCs w:val="24"/>
        </w:rPr>
      </w:pPr>
      <w:r w:rsidRPr="001E3205">
        <w:rPr>
          <w:rFonts w:ascii="Times New Roman" w:hAnsi="Times New Roman" w:cs="Times New Roman"/>
          <w:sz w:val="24"/>
          <w:szCs w:val="24"/>
        </w:rPr>
        <w:t>- Poznanie psychodramy jako formy terapii grupowej</w:t>
      </w:r>
      <w:r w:rsidR="00337C81" w:rsidRPr="001E3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B1951" w14:textId="4AF0C158" w:rsidR="001E3205" w:rsidRDefault="001E3205" w:rsidP="001E3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Techniki i formy psychodramy</w:t>
      </w:r>
    </w:p>
    <w:p w14:paraId="688981B1" w14:textId="1D25F5A1" w:rsidR="001E3205" w:rsidRDefault="001E3205" w:rsidP="001E3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Poszczególne fazy spotkania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psychodramatycznego</w:t>
      </w:r>
      <w:proofErr w:type="spellEnd"/>
    </w:p>
    <w:p w14:paraId="23DA8AA9" w14:textId="71510287" w:rsidR="001E3205" w:rsidRPr="001E3205" w:rsidRDefault="001E3205" w:rsidP="001E3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Rola prowadzącego</w:t>
      </w:r>
    </w:p>
    <w:sectPr w:rsidR="001E3205" w:rsidRPr="001E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4A88"/>
    <w:multiLevelType w:val="hybridMultilevel"/>
    <w:tmpl w:val="79401B4E"/>
    <w:lvl w:ilvl="0" w:tplc="D2BE7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1"/>
  </w:num>
  <w:num w:numId="2" w16cid:durableId="1104765325">
    <w:abstractNumId w:val="2"/>
  </w:num>
  <w:num w:numId="3" w16cid:durableId="1462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1E3205"/>
    <w:rsid w:val="002E7E11"/>
    <w:rsid w:val="00300B4E"/>
    <w:rsid w:val="00312C67"/>
    <w:rsid w:val="00337C81"/>
    <w:rsid w:val="00346CA9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7189D"/>
    <w:rsid w:val="006B04A5"/>
    <w:rsid w:val="006B313E"/>
    <w:rsid w:val="007D048C"/>
    <w:rsid w:val="00823994"/>
    <w:rsid w:val="0085027F"/>
    <w:rsid w:val="00865ABA"/>
    <w:rsid w:val="008A4069"/>
    <w:rsid w:val="009177E0"/>
    <w:rsid w:val="009B446D"/>
    <w:rsid w:val="009E0389"/>
    <w:rsid w:val="00B22265"/>
    <w:rsid w:val="00B67D9B"/>
    <w:rsid w:val="00C36997"/>
    <w:rsid w:val="00C8489D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2</cp:revision>
  <dcterms:created xsi:type="dcterms:W3CDTF">2024-07-25T14:30:00Z</dcterms:created>
  <dcterms:modified xsi:type="dcterms:W3CDTF">2024-07-25T14:30:00Z</dcterms:modified>
</cp:coreProperties>
</file>