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99F5" w14:textId="257815C9" w:rsidR="00874536" w:rsidRPr="00C24CEC" w:rsidRDefault="00693E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4CEC">
        <w:rPr>
          <w:rFonts w:ascii="Times New Roman" w:hAnsi="Times New Roman" w:cs="Times New Roman"/>
          <w:b/>
          <w:bCs/>
          <w:sz w:val="24"/>
          <w:szCs w:val="24"/>
        </w:rPr>
        <w:t xml:space="preserve">mgr Wiesław </w:t>
      </w:r>
      <w:proofErr w:type="spellStart"/>
      <w:r w:rsidRPr="00C24CEC">
        <w:rPr>
          <w:rFonts w:ascii="Times New Roman" w:hAnsi="Times New Roman" w:cs="Times New Roman"/>
          <w:b/>
          <w:bCs/>
          <w:sz w:val="24"/>
          <w:szCs w:val="24"/>
        </w:rPr>
        <w:t>Sokoluk</w:t>
      </w:r>
      <w:proofErr w:type="spellEnd"/>
    </w:p>
    <w:p w14:paraId="14BA48C2" w14:textId="77777777" w:rsidR="00693E1B" w:rsidRPr="00C24CEC" w:rsidRDefault="00693E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11FACC" w14:textId="44F703A7" w:rsidR="00693E1B" w:rsidRPr="00C24CEC" w:rsidRDefault="00693E1B" w:rsidP="00C24CEC">
      <w:pPr>
        <w:jc w:val="both"/>
        <w:rPr>
          <w:rFonts w:ascii="Times New Roman" w:hAnsi="Times New Roman" w:cs="Times New Roman"/>
          <w:sz w:val="24"/>
          <w:szCs w:val="24"/>
        </w:rPr>
      </w:pPr>
      <w:r w:rsidRPr="00C24CEC">
        <w:rPr>
          <w:rFonts w:ascii="Times New Roman" w:hAnsi="Times New Roman" w:cs="Times New Roman"/>
          <w:sz w:val="24"/>
          <w:szCs w:val="24"/>
        </w:rPr>
        <w:t>Warsztat będzie rozwinięciem wykładu „O współżyciu seksualnym w małżeństwie – perspektywa nietypowa”</w:t>
      </w:r>
    </w:p>
    <w:sectPr w:rsidR="00693E1B" w:rsidRPr="00C2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1B"/>
    <w:rsid w:val="001D60ED"/>
    <w:rsid w:val="00693E1B"/>
    <w:rsid w:val="00874536"/>
    <w:rsid w:val="00C24CEC"/>
    <w:rsid w:val="00F7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0F7C"/>
  <w15:chartTrackingRefBased/>
  <w15:docId w15:val="{465E1C68-852C-40EE-8FA9-5DCBB9FF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3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3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3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3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3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3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E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3E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3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3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3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3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3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3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3E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3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3E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3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3E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3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Jowsa</dc:creator>
  <cp:keywords/>
  <dc:description/>
  <cp:lastModifiedBy>Arkadiusz Jowsa</cp:lastModifiedBy>
  <cp:revision>2</cp:revision>
  <dcterms:created xsi:type="dcterms:W3CDTF">2024-08-23T13:32:00Z</dcterms:created>
  <dcterms:modified xsi:type="dcterms:W3CDTF">2024-08-23T18:54:00Z</dcterms:modified>
</cp:coreProperties>
</file>