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8D37" w14:textId="77777777" w:rsidR="005B714C" w:rsidRPr="005E4A8B" w:rsidRDefault="005B714C" w:rsidP="005B71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A8B">
        <w:rPr>
          <w:rFonts w:ascii="Times New Roman" w:hAnsi="Times New Roman" w:cs="Times New Roman"/>
          <w:b/>
          <w:sz w:val="24"/>
          <w:szCs w:val="24"/>
          <w:lang w:val="en-US"/>
        </w:rPr>
        <w:t>prof. dr hab. n. med. Bogdan de Barbaro</w:t>
      </w:r>
    </w:p>
    <w:p w14:paraId="3E0A5C82" w14:textId="77777777" w:rsidR="005B714C" w:rsidRPr="005E4A8B" w:rsidRDefault="005B714C" w:rsidP="005B71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8B">
        <w:rPr>
          <w:rFonts w:ascii="Times New Roman" w:hAnsi="Times New Roman" w:cs="Times New Roman"/>
          <w:sz w:val="24"/>
          <w:szCs w:val="24"/>
          <w:lang w:val="en-US"/>
        </w:rPr>
        <w:t xml:space="preserve">Warsztat: </w:t>
      </w:r>
      <w:r w:rsidRPr="005E4A8B">
        <w:rPr>
          <w:rFonts w:ascii="Times New Roman" w:hAnsi="Times New Roman" w:cs="Times New Roman"/>
          <w:b/>
          <w:sz w:val="24"/>
          <w:szCs w:val="24"/>
        </w:rPr>
        <w:t>Krajobraz po zdradzie.</w:t>
      </w:r>
    </w:p>
    <w:p w14:paraId="432F92B3" w14:textId="77777777" w:rsidR="005B714C" w:rsidRPr="005E4A8B" w:rsidRDefault="005B714C" w:rsidP="005B7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A8B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będzie rozwinięciem tematyki prezentowanej w czasie wykładu. Forma pracy zależy od woli uczestników: możliwe jest rozwinięcie teoretyczne wykładu, superwizja oraz „odgrywanie scenek”, stanowiące ilustrację pracy terapeutycznej.</w:t>
      </w:r>
    </w:p>
    <w:p w14:paraId="6C8E37D3" w14:textId="77777777" w:rsidR="00B96CEA" w:rsidRPr="005E4A8B" w:rsidRDefault="00B96CEA">
      <w:pPr>
        <w:rPr>
          <w:rFonts w:ascii="Times New Roman" w:hAnsi="Times New Roman" w:cs="Times New Roman"/>
          <w:sz w:val="24"/>
          <w:szCs w:val="24"/>
        </w:rPr>
      </w:pPr>
    </w:p>
    <w:sectPr w:rsidR="00B96CEA" w:rsidRPr="005E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4"/>
    <w:rsid w:val="00005B54"/>
    <w:rsid w:val="005B714C"/>
    <w:rsid w:val="005E4A8B"/>
    <w:rsid w:val="00B96CEA"/>
    <w:rsid w:val="00D50A11"/>
    <w:rsid w:val="00F4307A"/>
    <w:rsid w:val="00F4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D080"/>
  <w15:chartTrackingRefBased/>
  <w15:docId w15:val="{427FFA4E-8E65-4370-ACDC-5831351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A1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2024-03-07T11:23:00Z</dcterms:created>
  <dcterms:modified xsi:type="dcterms:W3CDTF">2024-09-16T18:17:00Z</dcterms:modified>
</cp:coreProperties>
</file>