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8A48" w14:textId="5BCFF45B" w:rsidR="002A763E" w:rsidRDefault="009940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 dr hab. med. Bogdan de Barbaro</w:t>
      </w:r>
    </w:p>
    <w:p w14:paraId="0ED7043E" w14:textId="77777777" w:rsidR="009940F6" w:rsidRDefault="009940F6">
      <w:pPr>
        <w:rPr>
          <w:rFonts w:ascii="Times New Roman" w:hAnsi="Times New Roman" w:cs="Times New Roman"/>
          <w:b/>
          <w:bCs/>
        </w:rPr>
      </w:pPr>
    </w:p>
    <w:p w14:paraId="180B2A16" w14:textId="6F33FDDA" w:rsidR="009940F6" w:rsidRDefault="00994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„POSTMODERNISTYCZNA TERAPIA RODZIN”</w:t>
      </w:r>
    </w:p>
    <w:p w14:paraId="3634444A" w14:textId="77777777" w:rsidR="009940F6" w:rsidRDefault="009940F6" w:rsidP="00AF6D49">
      <w:pPr>
        <w:jc w:val="both"/>
        <w:rPr>
          <w:rFonts w:ascii="Times New Roman" w:hAnsi="Times New Roman" w:cs="Times New Roman"/>
        </w:rPr>
      </w:pPr>
    </w:p>
    <w:p w14:paraId="5F7658DF" w14:textId="52E323AD" w:rsidR="009940F6" w:rsidRDefault="009940F6" w:rsidP="00AF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Postmodernizm w kulturze cieszy się na ogół złą sławą: kojarzy się z nihilizmem moralnym, relatywizmem poznawczym i płytkością dokonań artystycznych. Tymczasem, paradoksalnie, do psychoterapii postmodernizm wnosi ważne i bynajmniej nie dekadenckie wątki. </w:t>
      </w:r>
    </w:p>
    <w:p w14:paraId="1CE57988" w14:textId="76CEC997" w:rsidR="009940F6" w:rsidRPr="009940F6" w:rsidRDefault="009940F6" w:rsidP="00AF6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Wystąpienie stanowi krótką prezentację tych motywów, które odwołując się do </w:t>
      </w:r>
      <w:proofErr w:type="spellStart"/>
      <w:r>
        <w:rPr>
          <w:rFonts w:ascii="Times New Roman" w:hAnsi="Times New Roman" w:cs="Times New Roman"/>
        </w:rPr>
        <w:t>konstrukcjonizmu</w:t>
      </w:r>
      <w:proofErr w:type="spellEnd"/>
      <w:r>
        <w:rPr>
          <w:rFonts w:ascii="Times New Roman" w:hAnsi="Times New Roman" w:cs="Times New Roman"/>
        </w:rPr>
        <w:t xml:space="preserve"> społecznego, a szerze</w:t>
      </w:r>
      <w:r w:rsidR="00400F8A">
        <w:rPr>
          <w:rFonts w:ascii="Times New Roman" w:hAnsi="Times New Roman" w:cs="Times New Roman"/>
        </w:rPr>
        <w:t xml:space="preserve">j – do postmodernizmu, stanowią podstawowe przesłanki terapii rodzin. Wśród nich szczególnie ważna jest idea </w:t>
      </w:r>
      <w:proofErr w:type="spellStart"/>
      <w:r w:rsidR="00400F8A">
        <w:rPr>
          <w:rFonts w:ascii="Times New Roman" w:hAnsi="Times New Roman" w:cs="Times New Roman"/>
        </w:rPr>
        <w:t>wielobrazu</w:t>
      </w:r>
      <w:proofErr w:type="spellEnd"/>
      <w:r w:rsidR="00400F8A">
        <w:rPr>
          <w:rFonts w:ascii="Times New Roman" w:hAnsi="Times New Roman" w:cs="Times New Roman"/>
        </w:rPr>
        <w:t xml:space="preserve"> (terapeuta jest otwarty na wiele wersji, wiele obrazów i nie szuka jednej prawdy obiektywnej), idea </w:t>
      </w:r>
      <w:proofErr w:type="spellStart"/>
      <w:r w:rsidR="00400F8A">
        <w:rPr>
          <w:rFonts w:ascii="Times New Roman" w:hAnsi="Times New Roman" w:cs="Times New Roman"/>
        </w:rPr>
        <w:t>irrewerencji</w:t>
      </w:r>
      <w:proofErr w:type="spellEnd"/>
      <w:r w:rsidR="00400F8A">
        <w:rPr>
          <w:rFonts w:ascii="Times New Roman" w:hAnsi="Times New Roman" w:cs="Times New Roman"/>
        </w:rPr>
        <w:t xml:space="preserve"> (terapeuta potrafi swoje hipotezy kwestionować i je lekceważyć po to, by swoimi teoriami nie zasłaniać wersji autorstwa członków rodziny) oraz idea wrażliwości językowej (terapeuta dostrzega organizującą rolę języka i narracji). Postmodernistyczna terapia rodzin „detronizuje” terapeutę z roli eksperta i czyni go twórczym wspó</w:t>
      </w:r>
      <w:r w:rsidR="00F90256">
        <w:rPr>
          <w:rFonts w:ascii="Times New Roman" w:hAnsi="Times New Roman" w:cs="Times New Roman"/>
        </w:rPr>
        <w:t xml:space="preserve">łuczestnikiem dialogu, </w:t>
      </w:r>
      <w:r w:rsidR="00AF6D49">
        <w:rPr>
          <w:rFonts w:ascii="Times New Roman" w:hAnsi="Times New Roman" w:cs="Times New Roman"/>
        </w:rPr>
        <w:br/>
      </w:r>
      <w:r w:rsidR="00F90256">
        <w:rPr>
          <w:rFonts w:ascii="Times New Roman" w:hAnsi="Times New Roman" w:cs="Times New Roman"/>
        </w:rPr>
        <w:t xml:space="preserve">a centralną wartością konstytuującą relację z rodziną jest szacunek do niej i otwartość na dialog z każdym z uczestników terapii. </w:t>
      </w:r>
    </w:p>
    <w:sectPr w:rsidR="009940F6" w:rsidRPr="009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6"/>
    <w:rsid w:val="002A763E"/>
    <w:rsid w:val="00400F8A"/>
    <w:rsid w:val="009940F6"/>
    <w:rsid w:val="00A05DAA"/>
    <w:rsid w:val="00AF6D49"/>
    <w:rsid w:val="00B615B6"/>
    <w:rsid w:val="00F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75A4"/>
  <w15:chartTrackingRefBased/>
  <w15:docId w15:val="{83E30971-4910-4BE6-BD60-B81F955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0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0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0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0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0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0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0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0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0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0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2</cp:revision>
  <dcterms:created xsi:type="dcterms:W3CDTF">2024-08-23T19:12:00Z</dcterms:created>
  <dcterms:modified xsi:type="dcterms:W3CDTF">2024-08-23T19:49:00Z</dcterms:modified>
</cp:coreProperties>
</file>