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3A8109F6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90F9B">
        <w:rPr>
          <w:rFonts w:ascii="Times New Roman" w:hAnsi="Times New Roman" w:cs="Times New Roman"/>
          <w:b/>
          <w:bCs/>
          <w:sz w:val="24"/>
          <w:szCs w:val="24"/>
        </w:rPr>
        <w:t>Pom</w:t>
      </w:r>
      <w:r w:rsidR="00C8489D">
        <w:rPr>
          <w:rFonts w:ascii="Times New Roman" w:hAnsi="Times New Roman" w:cs="Times New Roman"/>
          <w:b/>
          <w:bCs/>
          <w:sz w:val="24"/>
          <w:szCs w:val="24"/>
        </w:rPr>
        <w:t>iędzy tożsamością a zaprzeczeniem. Uwagi o rozwoju tożsamości osobistej i płciowej młodzieży z punktu widzenia psychoanalizy”</w:t>
      </w:r>
    </w:p>
    <w:p w14:paraId="0A11B1BB" w14:textId="7AC51F8C" w:rsidR="0041074E" w:rsidRPr="006B313E" w:rsidRDefault="00390F9B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Podczas warsztatów chciałbym na przykładzie konkretnych przypadków z psychoterapii przedstawić kilka istotnych aspektów rozwoju tożsamości u osób w okresie dojrzewania. Na przykładzie wybranych sekwencji z krótkoterminowych i długoterminowych terapii młodzieży zobrazowane zostaną niektóre źródła konfliktu w rozwoju tożsamości oraz bariery dla tego rozwoju spowodowane sytuacją w rodzinie i otoczeniu. Pokazane zostanie również, jak wpływa to na terapię. Szczególny nacisk położony zostanie na przeniesienie, w ramach którego wychodzą na jaw aktualne palące problemy. Kolejny aspekt dotyczy refleksji na temat techniki terapii, tj. jakie warianty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analitycznego okazały się być pomocne w umożliwieniu młodzieży produktywnego rozwoju.</w:t>
      </w:r>
    </w:p>
    <w:p w14:paraId="6ED83276" w14:textId="6D500DD8" w:rsidR="00ED1A66" w:rsidRPr="00457A86" w:rsidRDefault="00ED1A66" w:rsidP="00596EAD">
      <w:pPr>
        <w:rPr>
          <w:rFonts w:ascii="Times New Roman" w:hAnsi="Times New Roman" w:cs="Times New Roman"/>
          <w:sz w:val="24"/>
          <w:szCs w:val="24"/>
        </w:rPr>
      </w:pPr>
    </w:p>
    <w:sectPr w:rsidR="00ED1A66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0507" w14:textId="77777777" w:rsidR="00390F9B" w:rsidRDefault="00390F9B" w:rsidP="00390F9B">
      <w:pPr>
        <w:spacing w:after="0" w:line="240" w:lineRule="auto"/>
      </w:pPr>
      <w:r>
        <w:separator/>
      </w:r>
    </w:p>
  </w:endnote>
  <w:endnote w:type="continuationSeparator" w:id="0">
    <w:p w14:paraId="45CEF25C" w14:textId="77777777" w:rsidR="00390F9B" w:rsidRDefault="00390F9B" w:rsidP="0039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425B0" w14:textId="77777777" w:rsidR="00390F9B" w:rsidRDefault="00390F9B" w:rsidP="00390F9B">
      <w:pPr>
        <w:spacing w:after="0" w:line="240" w:lineRule="auto"/>
      </w:pPr>
      <w:r>
        <w:separator/>
      </w:r>
    </w:p>
  </w:footnote>
  <w:footnote w:type="continuationSeparator" w:id="0">
    <w:p w14:paraId="5B8BBEDE" w14:textId="77777777" w:rsidR="00390F9B" w:rsidRDefault="00390F9B" w:rsidP="0039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1500E0"/>
    <w:rsid w:val="00181161"/>
    <w:rsid w:val="002E7E11"/>
    <w:rsid w:val="00346CA9"/>
    <w:rsid w:val="00390F9B"/>
    <w:rsid w:val="0041074E"/>
    <w:rsid w:val="00430256"/>
    <w:rsid w:val="00457A86"/>
    <w:rsid w:val="00566DE4"/>
    <w:rsid w:val="00596EAD"/>
    <w:rsid w:val="005F21E6"/>
    <w:rsid w:val="00616BB5"/>
    <w:rsid w:val="006B313E"/>
    <w:rsid w:val="009177E0"/>
    <w:rsid w:val="00B22265"/>
    <w:rsid w:val="00B67D9B"/>
    <w:rsid w:val="00C8489D"/>
    <w:rsid w:val="00CD34F0"/>
    <w:rsid w:val="00E926D5"/>
    <w:rsid w:val="00EC35BF"/>
    <w:rsid w:val="00ED1A66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F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2024-08-14T16:32:00Z</dcterms:created>
  <dcterms:modified xsi:type="dcterms:W3CDTF">2024-08-14T16:32:00Z</dcterms:modified>
</cp:coreProperties>
</file>